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64991" w14:textId="49C75239" w:rsidR="00F80B85" w:rsidRPr="005E34A6" w:rsidRDefault="00F80B85" w:rsidP="005E34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Қашықтықтан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технологияларын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қолдану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арқылы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9267A">
        <w:rPr>
          <w:rFonts w:ascii="Times New Roman" w:hAnsi="Times New Roman" w:cs="Times New Roman"/>
          <w:b/>
          <w:sz w:val="28"/>
          <w:szCs w:val="28"/>
        </w:rPr>
        <w:t>2</w:t>
      </w:r>
      <w:r w:rsidRPr="005E34A6">
        <w:rPr>
          <w:rFonts w:ascii="Times New Roman" w:hAnsi="Times New Roman" w:cs="Times New Roman"/>
          <w:b/>
          <w:sz w:val="28"/>
          <w:szCs w:val="28"/>
        </w:rPr>
        <w:t>-202</w:t>
      </w:r>
      <w:r w:rsidR="0059267A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жылының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бакалавриаттың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1 курс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студенттеріне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бақылау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емтиханын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нұсқауы</w:t>
      </w:r>
      <w:proofErr w:type="spellEnd"/>
    </w:p>
    <w:p w14:paraId="62810AC1" w14:textId="77777777" w:rsidR="00F97348" w:rsidRPr="005E34A6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ережелері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86681B" w14:textId="77777777" w:rsidR="00F97348" w:rsidRPr="005E34A6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басталардан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30 минут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емтиханға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прокторлық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нұсқаулық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дайындалуы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ережелерімен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прокторлық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нұсқаулығымен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АЖ-де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танысуы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балы – 50. </w:t>
      </w:r>
    </w:p>
    <w:p w14:paraId="3E548D0E" w14:textId="77777777" w:rsidR="005E34A6" w:rsidRDefault="005E34A6" w:rsidP="005E34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B4233C" w14:textId="77777777" w:rsidR="00F97348" w:rsidRPr="005E34A6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Бағалау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саясаты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883C6" w14:textId="77777777" w:rsidR="00F97348" w:rsidRPr="005E34A6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4A6"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. 72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қаралады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баллдар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ведомосына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ауыстырылады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балдар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жойылады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A407A5" w14:textId="77777777" w:rsidR="005E34A6" w:rsidRDefault="005E34A6" w:rsidP="005E34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C5E7B5" w14:textId="77777777" w:rsidR="00F97348" w:rsidRPr="005E34A6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Емтиханды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кестесі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56EF62" w14:textId="77777777" w:rsidR="00F97348" w:rsidRPr="005E34A6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күнін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UNIVER АЖ-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нен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2A7145" w14:textId="77777777" w:rsidR="005E34A6" w:rsidRDefault="005E34A6" w:rsidP="005E34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4848C4" w14:textId="77777777" w:rsidR="00F97348" w:rsidRPr="005E34A6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4A6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сұрақтарының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саны </w:t>
      </w:r>
    </w:p>
    <w:p w14:paraId="651C8C33" w14:textId="77777777" w:rsidR="00F97348" w:rsidRPr="005E34A6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Бакалавриаттың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1 курс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студенттері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Тест"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33B6A41" w14:textId="77777777" w:rsidR="00F97348" w:rsidRPr="005E34A6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4A6">
        <w:rPr>
          <w:rFonts w:ascii="Times New Roman" w:hAnsi="Times New Roman" w:cs="Times New Roman"/>
          <w:sz w:val="28"/>
          <w:szCs w:val="28"/>
        </w:rPr>
        <w:t>- 40 лексика-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67FE67" w14:textId="77777777" w:rsidR="00F97348" w:rsidRPr="005E34A6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4A6">
        <w:rPr>
          <w:rFonts w:ascii="Times New Roman" w:hAnsi="Times New Roman" w:cs="Times New Roman"/>
          <w:sz w:val="28"/>
          <w:szCs w:val="28"/>
        </w:rPr>
        <w:t xml:space="preserve">- 2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тапсырмамен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979780" w14:textId="77777777" w:rsidR="005E34A6" w:rsidRDefault="005E34A6" w:rsidP="005E34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9BDA6C" w14:textId="77777777" w:rsidR="00F97348" w:rsidRPr="005E34A6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4A6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Бірінші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тапсырма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>:</w:t>
      </w:r>
      <w:r w:rsidRPr="005E34A6">
        <w:rPr>
          <w:rFonts w:ascii="Times New Roman" w:hAnsi="Times New Roman" w:cs="Times New Roman"/>
          <w:sz w:val="28"/>
          <w:szCs w:val="28"/>
        </w:rPr>
        <w:t xml:space="preserve"> лексика-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тест (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D1741AA" w14:textId="77777777" w:rsidR="00E223F9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Емтиханның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лексикалық-грамматикалық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прагматикалық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тексеріледі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Тапсырманың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3F0E33" w14:textId="77777777" w:rsidR="00F97348" w:rsidRPr="005E34A6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4A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үрдісінде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105C53" w14:textId="77777777" w:rsidR="005E34A6" w:rsidRDefault="005E34A6" w:rsidP="005E34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B28C8F" w14:textId="77777777" w:rsidR="00F97348" w:rsidRPr="005E34A6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4A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Екінші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тапсырма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>:</w:t>
      </w:r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тапсырмалары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C718D4" w14:textId="77777777" w:rsidR="00F97348" w:rsidRPr="005E34A6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Емтиханның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мәтіннің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сөйлеудегі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мағыналарын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мәтіннен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фактілер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тексеріледі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1068FD" w14:textId="77777777" w:rsidR="004610D4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Тапсырманың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988203" w14:textId="77777777" w:rsidR="00F97348" w:rsidRPr="005E34A6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4A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таңдауды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C0673C" w14:textId="77777777" w:rsidR="005E34A6" w:rsidRDefault="005E34A6" w:rsidP="005E34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4540D7" w14:textId="77777777" w:rsidR="00F97348" w:rsidRPr="005E34A6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Тестілеу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b/>
          <w:sz w:val="28"/>
          <w:szCs w:val="28"/>
        </w:rPr>
        <w:t>ұзақтығы</w:t>
      </w:r>
      <w:proofErr w:type="spellEnd"/>
      <w:r w:rsidRPr="005E34A6">
        <w:rPr>
          <w:rFonts w:ascii="Times New Roman" w:hAnsi="Times New Roman" w:cs="Times New Roman"/>
          <w:b/>
          <w:sz w:val="28"/>
          <w:szCs w:val="28"/>
        </w:rPr>
        <w:t>:</w:t>
      </w:r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53BFD" w14:textId="77777777" w:rsidR="005F4C09" w:rsidRPr="005E34A6" w:rsidRDefault="00F80B85" w:rsidP="005E3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4A6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АЖ-де -60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90 минут,1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5E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4A6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</w:p>
    <w:sectPr w:rsidR="005F4C09" w:rsidRPr="005E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2D"/>
    <w:rsid w:val="004610D4"/>
    <w:rsid w:val="0059267A"/>
    <w:rsid w:val="005E34A6"/>
    <w:rsid w:val="005F4C09"/>
    <w:rsid w:val="00687E3B"/>
    <w:rsid w:val="007F0F2D"/>
    <w:rsid w:val="00B76CD3"/>
    <w:rsid w:val="00E1218C"/>
    <w:rsid w:val="00E223F9"/>
    <w:rsid w:val="00F80B85"/>
    <w:rsid w:val="00F9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5BEA"/>
  <w15:chartTrackingRefBased/>
  <w15:docId w15:val="{FB0A938A-0876-4112-B2C8-FB0AA1AB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bayanaisabaeva@gmail.com</dc:creator>
  <cp:keywords/>
  <dc:description/>
  <cp:lastModifiedBy>Махметова Джамиля</cp:lastModifiedBy>
  <cp:revision>4</cp:revision>
  <dcterms:created xsi:type="dcterms:W3CDTF">2021-09-12T10:35:00Z</dcterms:created>
  <dcterms:modified xsi:type="dcterms:W3CDTF">2022-09-04T09:51:00Z</dcterms:modified>
</cp:coreProperties>
</file>